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5719" w14:textId="7ED1AF8B" w:rsidR="00121850" w:rsidRDefault="00127806" w:rsidP="0012780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27806">
        <w:rPr>
          <w:rFonts w:ascii="Times New Roman" w:hAnsi="Times New Roman" w:cs="Times New Roman"/>
          <w:b/>
          <w:bCs/>
          <w:noProof/>
          <w:sz w:val="24"/>
          <w:szCs w:val="24"/>
        </w:rPr>
        <w:t>«Старая, новая сказка»</w:t>
      </w:r>
    </w:p>
    <w:p w14:paraId="4D486DB1" w14:textId="77777777" w:rsidR="00127806" w:rsidRPr="00127806" w:rsidRDefault="00127806" w:rsidP="0012780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46003A8" w14:textId="7288100A" w:rsidR="00127806" w:rsidRDefault="00127806" w:rsidP="00127806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праздновании </w:t>
      </w:r>
      <w:r w:rsidRPr="00127806">
        <w:rPr>
          <w:rFonts w:ascii="Times New Roman" w:hAnsi="Times New Roman" w:cs="Times New Roman"/>
          <w:noProof/>
          <w:sz w:val="24"/>
          <w:szCs w:val="24"/>
        </w:rPr>
        <w:t xml:space="preserve"> Старого Нового года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14 января 2020 года в здании КДЦ «Вдохновение» для всех ребят было организовано мероприятие, в котором дети вспомнили традиции Нового года, рождества, святок, калядок. </w:t>
      </w:r>
    </w:p>
    <w:p w14:paraId="68DC56F3" w14:textId="445F2D5D" w:rsidR="00127806" w:rsidRPr="00127806" w:rsidRDefault="00127806" w:rsidP="00127806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Ребята с большим удовольствием принимали участие в сказочной викторине, водили хоровод, пели новогодние песни. Они изготавливали поделки из бумаги, которые в последствии дарили любому из присутствующих. Никто не остался без внимания.</w:t>
      </w:r>
    </w:p>
    <w:p w14:paraId="259218A6" w14:textId="77777777" w:rsidR="00121850" w:rsidRDefault="00121850" w:rsidP="00121850">
      <w:pPr>
        <w:rPr>
          <w:noProof/>
        </w:rPr>
      </w:pPr>
    </w:p>
    <w:p w14:paraId="70C8657A" w14:textId="77777777" w:rsidR="00121850" w:rsidRDefault="00121850" w:rsidP="002C6AD7">
      <w:pPr>
        <w:ind w:left="426" w:hanging="426"/>
        <w:rPr>
          <w:noProof/>
        </w:rPr>
      </w:pPr>
    </w:p>
    <w:p w14:paraId="52E9FCF8" w14:textId="77777777" w:rsidR="00121850" w:rsidRDefault="00121850" w:rsidP="002C6AD7">
      <w:pPr>
        <w:ind w:left="426" w:hanging="426"/>
        <w:rPr>
          <w:noProof/>
        </w:rPr>
      </w:pPr>
    </w:p>
    <w:p w14:paraId="759A9579" w14:textId="77777777" w:rsidR="002C6AD7" w:rsidRDefault="002C6AD7" w:rsidP="002C6AD7">
      <w:pPr>
        <w:ind w:left="426" w:hanging="426"/>
      </w:pPr>
      <w:r>
        <w:rPr>
          <w:noProof/>
        </w:rPr>
        <w:drawing>
          <wp:inline distT="0" distB="0" distL="0" distR="0" wp14:anchorId="30281058" wp14:editId="0C07D205">
            <wp:extent cx="4050665" cy="3036525"/>
            <wp:effectExtent l="19050" t="0" r="6985" b="0"/>
            <wp:docPr id="4" name="Рисунок 2" descr="D:\Новая папка\Новая папка (4)\Старая новая сказка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Новая папка (4)\Старая новая сказка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30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54BED" w14:textId="77777777" w:rsidR="002C6AD7" w:rsidRDefault="002C6AD7" w:rsidP="002C6AD7">
      <w:pPr>
        <w:ind w:left="426" w:hanging="426"/>
      </w:pPr>
    </w:p>
    <w:p w14:paraId="371E9E70" w14:textId="77777777" w:rsidR="002C6AD7" w:rsidRDefault="002C6AD7" w:rsidP="002C6AD7">
      <w:pPr>
        <w:ind w:left="426" w:hanging="426"/>
      </w:pPr>
    </w:p>
    <w:p w14:paraId="2CB0F246" w14:textId="77777777" w:rsidR="002C6AD7" w:rsidRDefault="002C6AD7" w:rsidP="002C6AD7">
      <w:pPr>
        <w:ind w:left="426" w:hanging="426"/>
      </w:pPr>
    </w:p>
    <w:p w14:paraId="1B4B3B21" w14:textId="77777777" w:rsidR="00BA037F" w:rsidRDefault="002C6AD7" w:rsidP="002C6AD7">
      <w:pPr>
        <w:ind w:left="426" w:hanging="426"/>
      </w:pPr>
      <w:r>
        <w:rPr>
          <w:noProof/>
        </w:rPr>
        <w:lastRenderedPageBreak/>
        <w:drawing>
          <wp:inline distT="0" distB="0" distL="0" distR="0" wp14:anchorId="2310B953" wp14:editId="53A25EC5">
            <wp:extent cx="4050665" cy="3036132"/>
            <wp:effectExtent l="19050" t="0" r="6985" b="0"/>
            <wp:docPr id="3" name="Рисунок 1" descr="D:\Новая папка\Новая папка (4)\Старая новая сказка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Новая папка (4)\Старая новая сказка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303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37F" w:rsidSect="0012780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93F"/>
    <w:rsid w:val="00121850"/>
    <w:rsid w:val="00127806"/>
    <w:rsid w:val="002C6AD7"/>
    <w:rsid w:val="004E3E99"/>
    <w:rsid w:val="0088193F"/>
    <w:rsid w:val="008C5052"/>
    <w:rsid w:val="00BA037F"/>
    <w:rsid w:val="00BA16C9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EB51"/>
  <w15:docId w15:val="{0BF8A5B5-DDB0-4255-BD45-D59B748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Егорова</cp:lastModifiedBy>
  <cp:revision>6</cp:revision>
  <dcterms:created xsi:type="dcterms:W3CDTF">2020-10-16T05:12:00Z</dcterms:created>
  <dcterms:modified xsi:type="dcterms:W3CDTF">2020-10-24T04:22:00Z</dcterms:modified>
</cp:coreProperties>
</file>